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E5" w:rsidRPr="00B812E5" w:rsidRDefault="00B812E5" w:rsidP="002F5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12E5">
        <w:rPr>
          <w:rFonts w:ascii="Times New Roman" w:hAnsi="Times New Roman" w:cs="Times New Roman"/>
          <w:sz w:val="28"/>
          <w:szCs w:val="28"/>
        </w:rPr>
        <w:t>ИНФОРМАЦИЯ</w:t>
      </w:r>
    </w:p>
    <w:p w:rsidR="00B812E5" w:rsidRPr="00B812E5" w:rsidRDefault="00B812E5" w:rsidP="002F5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12E5">
        <w:rPr>
          <w:rFonts w:ascii="Times New Roman" w:hAnsi="Times New Roman" w:cs="Times New Roman"/>
          <w:sz w:val="28"/>
          <w:szCs w:val="28"/>
        </w:rPr>
        <w:t xml:space="preserve">о предостережениях о недопустимости нарушения обязательных требований, объявленных </w:t>
      </w:r>
      <w:r w:rsidR="00EB5380" w:rsidRPr="00B812E5">
        <w:rPr>
          <w:rFonts w:ascii="Times New Roman" w:hAnsi="Times New Roman" w:cs="Times New Roman"/>
          <w:sz w:val="28"/>
          <w:szCs w:val="28"/>
        </w:rPr>
        <w:t xml:space="preserve">Федеральной службой по надзору в сфере образования и науки </w:t>
      </w:r>
      <w:r w:rsidRPr="00B812E5">
        <w:rPr>
          <w:rFonts w:ascii="Times New Roman" w:hAnsi="Times New Roman" w:cs="Times New Roman"/>
          <w:sz w:val="28"/>
          <w:szCs w:val="28"/>
        </w:rPr>
        <w:t xml:space="preserve">организациям, осуществляющим образовательную деятельность, в </w:t>
      </w:r>
      <w:r w:rsidR="005B6E2A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Pr="00B812E5">
        <w:rPr>
          <w:rFonts w:ascii="Times New Roman" w:hAnsi="Times New Roman" w:cs="Times New Roman"/>
          <w:sz w:val="28"/>
          <w:szCs w:val="28"/>
        </w:rPr>
        <w:t>2023 год</w:t>
      </w:r>
      <w:r w:rsidR="005B6E2A">
        <w:rPr>
          <w:rFonts w:ascii="Times New Roman" w:hAnsi="Times New Roman" w:cs="Times New Roman"/>
          <w:sz w:val="28"/>
          <w:szCs w:val="28"/>
        </w:rPr>
        <w:t>а</w:t>
      </w:r>
      <w:r w:rsidRPr="00B812E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812E5" w:rsidRDefault="00B812E5" w:rsidP="002F50D9">
      <w:pPr>
        <w:pStyle w:val="ConsPlusTitle"/>
        <w:jc w:val="center"/>
      </w:pPr>
    </w:p>
    <w:p w:rsidR="00B812E5" w:rsidRDefault="00B812E5" w:rsidP="002F50D9">
      <w:pPr>
        <w:pStyle w:val="ConsPlusTitle"/>
        <w:jc w:val="center"/>
      </w:pPr>
    </w:p>
    <w:p w:rsidR="002F50D9" w:rsidRPr="00B812E5" w:rsidRDefault="00B812E5" w:rsidP="00922619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812E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49 Федерального закона </w:t>
      </w:r>
      <w:r w:rsidR="002F50D9" w:rsidRPr="00B812E5">
        <w:rPr>
          <w:rFonts w:ascii="Times New Roman" w:hAnsi="Times New Roman" w:cs="Times New Roman"/>
          <w:b w:val="0"/>
          <w:sz w:val="28"/>
          <w:szCs w:val="28"/>
        </w:rPr>
        <w:t xml:space="preserve">от 31 июля 2020 г. </w:t>
      </w:r>
      <w:r w:rsidR="00922619">
        <w:rPr>
          <w:rFonts w:ascii="Times New Roman" w:hAnsi="Times New Roman" w:cs="Times New Roman"/>
          <w:b w:val="0"/>
          <w:sz w:val="28"/>
          <w:szCs w:val="28"/>
        </w:rPr>
        <w:br/>
      </w:r>
      <w:r w:rsidR="002F50D9" w:rsidRPr="00B812E5">
        <w:rPr>
          <w:rFonts w:ascii="Times New Roman" w:hAnsi="Times New Roman" w:cs="Times New Roman"/>
          <w:b w:val="0"/>
          <w:sz w:val="28"/>
          <w:szCs w:val="28"/>
        </w:rPr>
        <w:t xml:space="preserve">№ 248-ФЗ </w:t>
      </w:r>
      <w:r w:rsidRPr="00B812E5">
        <w:rPr>
          <w:rFonts w:ascii="Times New Roman" w:hAnsi="Times New Roman" w:cs="Times New Roman"/>
          <w:b w:val="0"/>
          <w:sz w:val="28"/>
          <w:szCs w:val="28"/>
        </w:rPr>
        <w:t xml:space="preserve">«О государственном контроле (надзоре) и муниципальном контроле </w:t>
      </w:r>
      <w:r w:rsidR="00922619">
        <w:rPr>
          <w:rFonts w:ascii="Times New Roman" w:hAnsi="Times New Roman" w:cs="Times New Roman"/>
          <w:b w:val="0"/>
          <w:sz w:val="28"/>
          <w:szCs w:val="28"/>
        </w:rPr>
        <w:br/>
      </w:r>
      <w:r w:rsidRPr="00B812E5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 </w:t>
      </w:r>
      <w:r w:rsidR="005B6E2A">
        <w:rPr>
          <w:rFonts w:ascii="Times New Roman" w:hAnsi="Times New Roman" w:cs="Times New Roman"/>
          <w:b w:val="0"/>
          <w:sz w:val="28"/>
          <w:szCs w:val="28"/>
        </w:rPr>
        <w:t xml:space="preserve">(далее – Федеральный закон № 248-ФЗ) </w:t>
      </w:r>
      <w:r w:rsidRPr="00B812E5">
        <w:rPr>
          <w:rFonts w:ascii="Times New Roman" w:hAnsi="Times New Roman" w:cs="Times New Roman"/>
          <w:b w:val="0"/>
          <w:sz w:val="28"/>
          <w:szCs w:val="28"/>
        </w:rPr>
        <w:t>в</w:t>
      </w:r>
      <w:r w:rsidR="002F50D9" w:rsidRPr="00B812E5">
        <w:rPr>
          <w:rFonts w:ascii="Times New Roman" w:hAnsi="Times New Roman" w:cs="Times New Roman"/>
          <w:b w:val="0"/>
          <w:sz w:val="28"/>
          <w:szCs w:val="28"/>
        </w:rPr>
        <w:t xml:space="preserve">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</w:t>
      </w:r>
      <w:r w:rsidR="00922619">
        <w:rPr>
          <w:rFonts w:ascii="Times New Roman" w:hAnsi="Times New Roman" w:cs="Times New Roman"/>
          <w:b w:val="0"/>
          <w:sz w:val="28"/>
          <w:szCs w:val="28"/>
        </w:rPr>
        <w:br/>
      </w:r>
      <w:r w:rsidR="002F50D9" w:rsidRPr="00B812E5">
        <w:rPr>
          <w:rFonts w:ascii="Times New Roman" w:hAnsi="Times New Roman" w:cs="Times New Roman"/>
          <w:b w:val="0"/>
          <w:sz w:val="28"/>
          <w:szCs w:val="28"/>
        </w:rPr>
        <w:t>и (или) в случае отсутствия подтвержденных данных о том, что нарушение обязательных требований причинило вред</w:t>
      </w:r>
      <w:proofErr w:type="gramEnd"/>
      <w:r w:rsidR="002F50D9" w:rsidRPr="00B812E5">
        <w:rPr>
          <w:rFonts w:ascii="Times New Roman" w:hAnsi="Times New Roman" w:cs="Times New Roman"/>
          <w:b w:val="0"/>
          <w:sz w:val="28"/>
          <w:szCs w:val="28"/>
        </w:rPr>
        <w:t xml:space="preserve">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</w:t>
      </w:r>
      <w:r w:rsidR="00922619">
        <w:rPr>
          <w:rFonts w:ascii="Times New Roman" w:hAnsi="Times New Roman" w:cs="Times New Roman"/>
          <w:b w:val="0"/>
          <w:sz w:val="28"/>
          <w:szCs w:val="28"/>
        </w:rPr>
        <w:br/>
      </w:r>
      <w:r w:rsidR="002F50D9" w:rsidRPr="00B812E5">
        <w:rPr>
          <w:rFonts w:ascii="Times New Roman" w:hAnsi="Times New Roman" w:cs="Times New Roman"/>
          <w:b w:val="0"/>
          <w:sz w:val="28"/>
          <w:szCs w:val="28"/>
        </w:rPr>
        <w:t>и предлагает принять меры по обеспечению соблюдения обязательных требований.</w:t>
      </w:r>
    </w:p>
    <w:p w:rsidR="00D65144" w:rsidRDefault="00B812E5" w:rsidP="009226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3A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имеющимися в Федеральной службе по надзору в сфере</w:t>
      </w:r>
      <w:proofErr w:type="gramEnd"/>
      <w:r w:rsidRPr="0065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(</w:t>
      </w:r>
      <w:proofErr w:type="spellStart"/>
      <w:r w:rsidRPr="00653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653A8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данными</w:t>
      </w:r>
      <w:r w:rsidR="00D651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5144" w:rsidRDefault="00D65144" w:rsidP="00922619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 результатам </w:t>
      </w:r>
      <w:r w:rsidR="00B812E5" w:rsidRPr="00D65144">
        <w:rPr>
          <w:rFonts w:eastAsia="Times New Roman"/>
          <w:szCs w:val="28"/>
        </w:rPr>
        <w:t>мониторинга системы образования</w:t>
      </w:r>
      <w:r>
        <w:rPr>
          <w:rFonts w:eastAsia="Times New Roman"/>
          <w:szCs w:val="28"/>
        </w:rPr>
        <w:t>, завершившегося</w:t>
      </w:r>
      <w:r w:rsidR="00922619">
        <w:rPr>
          <w:rFonts w:eastAsia="Times New Roman"/>
          <w:szCs w:val="28"/>
        </w:rPr>
        <w:br/>
      </w:r>
      <w:r>
        <w:rPr>
          <w:rFonts w:eastAsia="Times New Roman"/>
          <w:szCs w:val="28"/>
        </w:rPr>
        <w:t>в декабре 2022 года;</w:t>
      </w:r>
    </w:p>
    <w:p w:rsidR="00EB5D0E" w:rsidRDefault="00EB5D0E" w:rsidP="00922619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eastAsia="Times New Roman"/>
          <w:szCs w:val="28"/>
        </w:rPr>
      </w:pPr>
      <w:r>
        <w:rPr>
          <w:rFonts w:eastAsia="Times New Roman"/>
          <w:szCs w:val="28"/>
        </w:rPr>
        <w:t>по результатам мониторинга системы образования в части обеспечения соблюдения прав инвалидов и лиц с ограниченными возможностями на получение высшего образования, проведенного в июне 2023 года;</w:t>
      </w:r>
    </w:p>
    <w:p w:rsidR="00D65144" w:rsidRDefault="00D65144" w:rsidP="00922619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 результатам </w:t>
      </w:r>
      <w:r w:rsidR="00653A8B" w:rsidRPr="00D65144">
        <w:rPr>
          <w:rFonts w:eastAsia="Times New Roman"/>
          <w:szCs w:val="28"/>
        </w:rPr>
        <w:t>наблюдени</w:t>
      </w:r>
      <w:r w:rsidR="00306C2D" w:rsidRPr="00D65144">
        <w:rPr>
          <w:rFonts w:eastAsia="Times New Roman"/>
          <w:szCs w:val="28"/>
        </w:rPr>
        <w:t>я</w:t>
      </w:r>
      <w:r w:rsidR="00653A8B" w:rsidRPr="00D65144">
        <w:rPr>
          <w:rFonts w:eastAsia="Times New Roman"/>
          <w:szCs w:val="28"/>
        </w:rPr>
        <w:t xml:space="preserve"> за соблюдением обязательных требований (мониторинга безопасности)</w:t>
      </w:r>
      <w:r>
        <w:rPr>
          <w:rFonts w:eastAsia="Times New Roman"/>
          <w:szCs w:val="28"/>
        </w:rPr>
        <w:t>;</w:t>
      </w:r>
    </w:p>
    <w:p w:rsidR="00D65144" w:rsidRDefault="00D65144" w:rsidP="00922619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полученными</w:t>
      </w:r>
      <w:proofErr w:type="gramEnd"/>
      <w:r>
        <w:rPr>
          <w:rFonts w:eastAsia="Times New Roman"/>
          <w:szCs w:val="28"/>
        </w:rPr>
        <w:t xml:space="preserve"> от правоохранительных и иных органов</w:t>
      </w:r>
      <w:r w:rsidRPr="00D65144">
        <w:rPr>
          <w:szCs w:val="28"/>
        </w:rPr>
        <w:t xml:space="preserve"> о готовящихся нарушениях обязательных требований или признаках нарушений обязательных требований</w:t>
      </w:r>
      <w:r>
        <w:rPr>
          <w:rFonts w:eastAsia="Times New Roman"/>
          <w:szCs w:val="28"/>
        </w:rPr>
        <w:t>;</w:t>
      </w:r>
    </w:p>
    <w:p w:rsidR="00D65144" w:rsidRDefault="00D65144" w:rsidP="00922619">
      <w:pPr>
        <w:pStyle w:val="a3"/>
        <w:numPr>
          <w:ilvl w:val="0"/>
          <w:numId w:val="1"/>
        </w:numPr>
        <w:spacing w:line="276" w:lineRule="auto"/>
        <w:ind w:left="0" w:firstLine="708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содержащимися</w:t>
      </w:r>
      <w:proofErr w:type="gramEnd"/>
      <w:r>
        <w:rPr>
          <w:rFonts w:eastAsia="Times New Roman"/>
          <w:szCs w:val="28"/>
        </w:rPr>
        <w:t xml:space="preserve"> в </w:t>
      </w:r>
      <w:r w:rsidR="00B812E5" w:rsidRPr="00D65144">
        <w:rPr>
          <w:rFonts w:eastAsia="Times New Roman"/>
          <w:szCs w:val="28"/>
        </w:rPr>
        <w:t>поступивши</w:t>
      </w:r>
      <w:r>
        <w:rPr>
          <w:rFonts w:eastAsia="Times New Roman"/>
          <w:szCs w:val="28"/>
        </w:rPr>
        <w:t>х</w:t>
      </w:r>
      <w:r w:rsidR="00EB5D0E">
        <w:rPr>
          <w:rFonts w:eastAsia="Times New Roman"/>
          <w:szCs w:val="28"/>
        </w:rPr>
        <w:t xml:space="preserve"> </w:t>
      </w:r>
      <w:r w:rsidR="00B812E5" w:rsidRPr="00D65144">
        <w:rPr>
          <w:rFonts w:eastAsia="Times New Roman"/>
          <w:szCs w:val="28"/>
        </w:rPr>
        <w:t xml:space="preserve">в </w:t>
      </w:r>
      <w:proofErr w:type="spellStart"/>
      <w:r w:rsidR="00B812E5" w:rsidRPr="00D65144">
        <w:rPr>
          <w:rFonts w:eastAsia="Times New Roman"/>
          <w:szCs w:val="28"/>
        </w:rPr>
        <w:t>Рособрнадзор</w:t>
      </w:r>
      <w:proofErr w:type="spellEnd"/>
      <w:r w:rsidR="00B812E5" w:rsidRPr="00D6514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обращени</w:t>
      </w:r>
      <w:r w:rsidR="00EB5D0E">
        <w:rPr>
          <w:rFonts w:eastAsia="Times New Roman"/>
          <w:szCs w:val="28"/>
        </w:rPr>
        <w:t>ях</w:t>
      </w:r>
      <w:r>
        <w:rPr>
          <w:rFonts w:eastAsia="Times New Roman"/>
          <w:szCs w:val="28"/>
        </w:rPr>
        <w:t xml:space="preserve"> граждан</w:t>
      </w:r>
      <w:r w:rsidR="00EB5D0E">
        <w:rPr>
          <w:rFonts w:eastAsia="Times New Roman"/>
          <w:szCs w:val="28"/>
        </w:rPr>
        <w:t>,</w:t>
      </w:r>
    </w:p>
    <w:p w:rsidR="00031870" w:rsidRPr="00EB5D0E" w:rsidRDefault="00653A8B" w:rsidP="009226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0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B5D0E" w:rsidRPr="00EB5D0E">
        <w:rPr>
          <w:rFonts w:ascii="Times New Roman" w:eastAsia="Times New Roman" w:hAnsi="Times New Roman" w:cs="Times New Roman"/>
          <w:sz w:val="28"/>
          <w:szCs w:val="28"/>
        </w:rPr>
        <w:t xml:space="preserve">первом полугодии </w:t>
      </w:r>
      <w:r w:rsidRPr="00EB5D0E">
        <w:rPr>
          <w:rFonts w:ascii="Times New Roman" w:eastAsia="Times New Roman" w:hAnsi="Times New Roman" w:cs="Times New Roman"/>
          <w:sz w:val="28"/>
          <w:szCs w:val="28"/>
        </w:rPr>
        <w:t>2023 год</w:t>
      </w:r>
      <w:r w:rsidR="00EB5D0E" w:rsidRPr="00EB5D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5D0E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организациям, осуществляющим образовательную деятельность (далее – образовательн</w:t>
      </w:r>
      <w:r w:rsidR="003740BB" w:rsidRPr="00EB5D0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B5D0E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3740BB" w:rsidRPr="00EB5D0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B5D0E">
        <w:rPr>
          <w:rFonts w:ascii="Times New Roman" w:eastAsia="Times New Roman" w:hAnsi="Times New Roman" w:cs="Times New Roman"/>
          <w:sz w:val="28"/>
          <w:szCs w:val="28"/>
        </w:rPr>
        <w:t>, организаци</w:t>
      </w:r>
      <w:r w:rsidR="003740BB" w:rsidRPr="00EB5D0E">
        <w:rPr>
          <w:rFonts w:ascii="Times New Roman" w:eastAsia="Times New Roman" w:hAnsi="Times New Roman" w:cs="Times New Roman"/>
          <w:sz w:val="28"/>
          <w:szCs w:val="28"/>
        </w:rPr>
        <w:t>я, лицензиат</w:t>
      </w:r>
      <w:r w:rsidRPr="00EB5D0E">
        <w:rPr>
          <w:rFonts w:ascii="Times New Roman" w:eastAsia="Times New Roman" w:hAnsi="Times New Roman" w:cs="Times New Roman"/>
          <w:sz w:val="28"/>
          <w:szCs w:val="28"/>
        </w:rPr>
        <w:t>), объявлен</w:t>
      </w:r>
      <w:r w:rsidR="00306C2D" w:rsidRPr="00EB5D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5D0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06C2D" w:rsidRPr="00EB5D0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B5D0E">
        <w:rPr>
          <w:rFonts w:ascii="Times New Roman" w:eastAsia="Times New Roman" w:hAnsi="Times New Roman" w:cs="Times New Roman"/>
          <w:sz w:val="28"/>
          <w:szCs w:val="28"/>
        </w:rPr>
        <w:t xml:space="preserve"> предостережений </w:t>
      </w:r>
      <w:proofErr w:type="spellStart"/>
      <w:r w:rsidRPr="00EB5D0E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EB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619">
        <w:rPr>
          <w:rFonts w:ascii="Times New Roman" w:eastAsia="Times New Roman" w:hAnsi="Times New Roman" w:cs="Times New Roman"/>
          <w:sz w:val="28"/>
          <w:szCs w:val="28"/>
        </w:rPr>
        <w:br/>
      </w:r>
      <w:r w:rsidRPr="00EB5D0E">
        <w:rPr>
          <w:rFonts w:ascii="Times New Roman" w:eastAsia="Times New Roman" w:hAnsi="Times New Roman" w:cs="Times New Roman"/>
          <w:sz w:val="28"/>
          <w:szCs w:val="28"/>
        </w:rPr>
        <w:t>о недопустимости нарушения обязательных требований</w:t>
      </w:r>
      <w:r w:rsidR="00306C2D" w:rsidRPr="00EB5D0E">
        <w:rPr>
          <w:rFonts w:ascii="Times New Roman" w:eastAsia="Times New Roman" w:hAnsi="Times New Roman" w:cs="Times New Roman"/>
          <w:sz w:val="28"/>
          <w:szCs w:val="28"/>
        </w:rPr>
        <w:t xml:space="preserve"> (65 – государственным образовательным организациям и 54 </w:t>
      </w:r>
      <w:r w:rsidR="0092261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06C2D" w:rsidRPr="00EB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619">
        <w:rPr>
          <w:rFonts w:ascii="Times New Roman" w:eastAsia="Times New Roman" w:hAnsi="Times New Roman" w:cs="Times New Roman"/>
          <w:sz w:val="28"/>
          <w:szCs w:val="28"/>
        </w:rPr>
        <w:t>частным образовательным организациям</w:t>
      </w:r>
      <w:r w:rsidR="00306C2D" w:rsidRPr="00EB5D0E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EB5D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22619" w:rsidRDefault="00922619" w:rsidP="00922619">
      <w:pPr>
        <w:spacing w:after="0"/>
        <w:ind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439E4" w:rsidRDefault="00EB5D0E" w:rsidP="009226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Основаниями для объявления п</w:t>
      </w:r>
      <w:r w:rsidR="00653A8B" w:rsidRPr="00653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редостережени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53A8B" w:rsidRPr="0065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3A8B" w:rsidRPr="00653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="00653A8B" w:rsidRPr="0065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послужили следующие нарушения обязательных требований, допущенные </w:t>
      </w:r>
      <w:r w:rsidR="00306C2D" w:rsidRPr="00653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6C2D" w:rsidRPr="0065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5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A8B" w:rsidRPr="00653A8B" w:rsidRDefault="00653A8B" w:rsidP="009226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9D" w:rsidRPr="00F9380C" w:rsidRDefault="00F7009D" w:rsidP="009226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3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Федерального закона от 29 декабря 2012 г. № 273-ФЗ «Об образовании </w:t>
      </w:r>
      <w:r w:rsidR="009226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F93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Российской Федерации»:</w:t>
      </w:r>
    </w:p>
    <w:p w:rsidR="00922619" w:rsidRDefault="003740BB" w:rsidP="0092261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0BB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F7009D" w:rsidRPr="003740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асти 5 статьи 12</w:t>
      </w:r>
      <w:r w:rsidR="00F7009D" w:rsidRPr="00374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лицензиата </w:t>
      </w:r>
      <w:r w:rsidR="00F7009D" w:rsidRPr="00374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отсутствуют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7009D"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бразовательные программы</w:t>
      </w:r>
      <w:r w:rsidR="00EB5D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009D"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разрабатывае</w:t>
      </w:r>
      <w:r w:rsidR="00922619">
        <w:rPr>
          <w:rFonts w:ascii="Times New Roman" w:hAnsi="Times New Roman" w:cs="Times New Roman"/>
          <w:color w:val="000000" w:themeColor="text1"/>
          <w:sz w:val="28"/>
          <w:szCs w:val="28"/>
        </w:rPr>
        <w:t>мые и утверждаемые организацией</w:t>
      </w:r>
      <w:r w:rsidR="00F7009D"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009D" w:rsidRPr="00922619" w:rsidRDefault="003740BB" w:rsidP="00922619">
      <w:pPr>
        <w:pStyle w:val="ConsPlusNormal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26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</w:t>
      </w:r>
      <w:r w:rsidR="00F7009D" w:rsidRPr="009226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асти </w:t>
      </w:r>
      <w:r w:rsidR="00922619" w:rsidRPr="009226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F7009D" w:rsidRPr="009226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статьи 12.1</w:t>
      </w:r>
      <w:r w:rsidR="00F7009D" w:rsidRPr="00922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619" w:rsidRPr="00922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F7009D" w:rsidRPr="00922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619" w:rsidRPr="00922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составе </w:t>
      </w:r>
      <w:r w:rsidR="00F7009D" w:rsidRPr="00922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</w:t>
      </w:r>
      <w:r w:rsidR="00922619" w:rsidRPr="00922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F7009D" w:rsidRPr="00922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922619" w:rsidRPr="00922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009D" w:rsidRPr="00922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высшего образования</w:t>
      </w:r>
      <w:r w:rsidR="00922619" w:rsidRPr="00922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(программ бакалавриата и программ специалитета)</w:t>
      </w:r>
      <w:r w:rsidR="00922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отсутствуют </w:t>
      </w:r>
      <w:r w:rsidR="00F7009D" w:rsidRPr="00922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рабочие программы воспитания и календарные планы воспитательной работы;</w:t>
      </w:r>
    </w:p>
    <w:p w:rsidR="00F7009D" w:rsidRPr="003740BB" w:rsidRDefault="003740BB" w:rsidP="009226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0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</w:t>
      </w:r>
      <w:r w:rsidR="00F7009D" w:rsidRPr="003740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асти 2 статьи 29</w:t>
      </w:r>
      <w:r w:rsidR="00F7009D" w:rsidRPr="003740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7009D"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бразовательные организации не обеспечивают открытость и доступность информации:</w:t>
      </w:r>
    </w:p>
    <w:p w:rsidR="00F7009D" w:rsidRPr="003740BB" w:rsidRDefault="00F7009D" w:rsidP="0092261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</w:t>
      </w:r>
      <w:r w:rsidR="009226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физических и (или) юридических лиц;</w:t>
      </w:r>
    </w:p>
    <w:p w:rsidR="00F7009D" w:rsidRPr="003740BB" w:rsidRDefault="00F7009D" w:rsidP="0092261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F7009D" w:rsidRPr="003740BB" w:rsidRDefault="00F7009D" w:rsidP="0092261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F7009D" w:rsidRPr="003740BB" w:rsidRDefault="003740BB" w:rsidP="009226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="00F7009D"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F7009D"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оказания платных образовательных услуг, в том числе образц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7009D"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об оказании платных образовательных услуг, документ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7009D"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стоимости обучения по каждой образовательной программе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009D" w:rsidRPr="003740BB" w:rsidRDefault="00F7009D" w:rsidP="0092261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части 3 статьи 29</w:t>
      </w:r>
      <w:r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80C"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80C"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размещенные на официальном сайте образовательной организации, не обновл</w:t>
      </w:r>
      <w:r w:rsidR="003740BB">
        <w:rPr>
          <w:rFonts w:ascii="Times New Roman" w:hAnsi="Times New Roman" w:cs="Times New Roman"/>
          <w:color w:val="000000" w:themeColor="text1"/>
          <w:sz w:val="28"/>
          <w:szCs w:val="28"/>
        </w:rPr>
        <w:t>яются</w:t>
      </w:r>
      <w:r w:rsidR="00F9380C"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десяти рабочих дней </w:t>
      </w:r>
      <w:r w:rsidR="009226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9380C"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>со дня их создания, получения или внесения в них соответствующих изменений</w:t>
      </w:r>
      <w:r w:rsidR="003740B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380C" w:rsidRPr="003740BB" w:rsidRDefault="00F9380C" w:rsidP="0092261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части 1 статьи 30</w:t>
      </w:r>
      <w:r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3740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бразовательной организацией не приняты локальные нормативные акты, содержащие нормы, регулирующие образовательные отношения</w:t>
      </w:r>
      <w:r w:rsidR="003740B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380C" w:rsidRPr="003740BB" w:rsidRDefault="00F9380C" w:rsidP="0092261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части 1 статьи 46</w:t>
      </w:r>
      <w:r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педагогические работники организации не отвечают квалификационным требованиям, указанным в квалификационных справочниках, и (или) профессиональным </w:t>
      </w:r>
      <w:hyperlink r:id="rId9">
        <w:r w:rsidRPr="003740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стандартам</w:t>
        </w:r>
      </w:hyperlink>
      <w:r w:rsidR="003740B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380C" w:rsidRPr="003740BB" w:rsidRDefault="00F9380C" w:rsidP="0092261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части 1 статьи 55</w:t>
      </w:r>
      <w:r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 </w:t>
      </w:r>
      <w:r w:rsidR="003740B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риеме на обучение в организацию </w:t>
      </w:r>
      <w:r w:rsidR="009226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>не соблюдаются принципы равных условий приема для всех поступающих;</w:t>
      </w:r>
    </w:p>
    <w:p w:rsidR="00F9380C" w:rsidRPr="003740BB" w:rsidRDefault="00F9380C" w:rsidP="0092261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части 15 статьи 76</w:t>
      </w:r>
      <w:r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3740B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ицам, успешно освоившим соответствующую дополнительную профессиональную программу и прошедшим итоговую аттестацию, не выдаются соответствующие документы (удостоверение </w:t>
      </w:r>
      <w:r w:rsidR="009226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повышении квалификации и (или) диплом о профессиональной </w:t>
      </w:r>
      <w:r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переподготовке)</w:t>
      </w:r>
      <w:r w:rsidR="007309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3A8B" w:rsidRPr="003740BB" w:rsidRDefault="00730983" w:rsidP="0092261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 w:rsidR="00DA4773" w:rsidRPr="00730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асти 10 статьи 79</w:t>
      </w:r>
      <w:r w:rsidR="00DA4773"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653A8B"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</w:t>
      </w:r>
      <w:r w:rsidR="003740BB"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653A8B"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3740BB"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>ей не</w:t>
      </w:r>
      <w:r w:rsidR="00653A8B"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созданы специальные условия для получения образования обучающимися </w:t>
      </w:r>
      <w:r w:rsidR="009226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53A8B" w:rsidRPr="003740BB">
        <w:rPr>
          <w:rFonts w:ascii="Times New Roman" w:hAnsi="Times New Roman" w:cs="Times New Roman"/>
          <w:color w:val="000000" w:themeColor="text1"/>
          <w:sz w:val="28"/>
          <w:szCs w:val="28"/>
        </w:rPr>
        <w:t>с ограниченными возможностями здоровья.</w:t>
      </w:r>
    </w:p>
    <w:p w:rsidR="00DA4773" w:rsidRPr="003740BB" w:rsidRDefault="00DA4773" w:rsidP="0092261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80C" w:rsidRPr="00982A57" w:rsidRDefault="00F9380C" w:rsidP="00922619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Правил размещения на официальном сайте образовательной организации в информационно-телекоммуникационной сети «Интернет» </w:t>
      </w:r>
      <w:r w:rsidR="00922619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>и обновления информации об образовательной организации,</w:t>
      </w:r>
      <w:r w:rsidR="002F50B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утвержденных </w:t>
      </w:r>
      <w:r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2F50B8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2F50B8" w:rsidRPr="00982A57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остановлени</w:t>
      </w:r>
      <w:r w:rsidR="002F50B8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ем</w:t>
      </w:r>
      <w:r w:rsidR="002F50B8" w:rsidRPr="00982A57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 Правительства Российской Федерации </w:t>
      </w:r>
      <w:r w:rsidR="002F50B8"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>от 20</w:t>
      </w:r>
      <w:r w:rsidR="009226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октября </w:t>
      </w:r>
      <w:r w:rsidR="002F50B8"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>2021</w:t>
      </w:r>
      <w:r w:rsidR="009226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г.</w:t>
      </w:r>
      <w:r w:rsidR="002F50B8"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№</w:t>
      </w:r>
      <w:r w:rsidR="002F50B8" w:rsidRPr="00982A57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 </w:t>
      </w:r>
      <w:r w:rsidR="002F50B8"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>1802</w:t>
      </w:r>
      <w:r w:rsidR="00982A5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E623E3" w:rsidRDefault="00A734A7" w:rsidP="009226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30983" w:rsidRPr="00A73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ункта 3</w:t>
      </w:r>
      <w:r w:rsidR="00730983" w:rsidRPr="00A7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4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30983" w:rsidRPr="00A7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образовательной организации </w:t>
      </w:r>
      <w:r w:rsidR="00922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не размещены документы, регламентирующие правила приема обучающихся в 2023 году, учитывающие Особенности приема, установленные постановлением Правительства Российской Федерации от 3</w:t>
      </w:r>
      <w:r w:rsidR="0092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A734A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2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A7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528 и прика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A734A7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Минобрнауки России от 1</w:t>
      </w:r>
      <w:r w:rsidR="0092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</w:t>
      </w:r>
      <w:r w:rsidRPr="00A734A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2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A7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231;</w:t>
      </w:r>
    </w:p>
    <w:p w:rsidR="00A734A7" w:rsidRDefault="00A734A7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7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образовательной организации </w:t>
      </w:r>
      <w:r w:rsidR="007B0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не 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о структуре и об органах управления организацией;</w:t>
      </w:r>
    </w:p>
    <w:p w:rsidR="00A734A7" w:rsidRDefault="00A734A7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4A7">
        <w:rPr>
          <w:rFonts w:ascii="Times New Roman" w:hAnsi="Times New Roman" w:cs="Times New Roman"/>
          <w:b/>
          <w:sz w:val="28"/>
          <w:szCs w:val="28"/>
        </w:rPr>
        <w:t>пункта 13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7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образовательной организации </w:t>
      </w:r>
      <w:r w:rsidR="007B0F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не 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материально-техническом обеспечении образовательной деятельности и о наличии общежития, интерната, в том числе в отношении инвалидов и лиц с ограниченными возможностями здоровья, включая указание </w:t>
      </w:r>
      <w:r w:rsidR="007B0F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обеспечение их доступа в здания образовательной организации и наличие для них специальных технических средств обучения коллективного </w:t>
      </w:r>
      <w:r w:rsidR="007B0F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индивидуального пользования;</w:t>
      </w:r>
      <w:proofErr w:type="gramEnd"/>
    </w:p>
    <w:p w:rsidR="00A734A7" w:rsidRDefault="00A734A7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4A7">
        <w:rPr>
          <w:rFonts w:ascii="Times New Roman" w:hAnsi="Times New Roman" w:cs="Times New Roman"/>
          <w:b/>
          <w:sz w:val="28"/>
          <w:szCs w:val="28"/>
        </w:rPr>
        <w:t>пункта 16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734A7">
        <w:rPr>
          <w:rFonts w:ascii="Times New Roman" w:hAnsi="Times New Roman" w:cs="Times New Roman"/>
          <w:sz w:val="28"/>
          <w:szCs w:val="28"/>
        </w:rPr>
        <w:t>образовательная организация не обновляет сведения  не позднее 10 рабочих дней со дня их создания, получения или внесения в них соответствующих изменений;</w:t>
      </w:r>
    </w:p>
    <w:p w:rsidR="00A734A7" w:rsidRDefault="00A734A7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4A7">
        <w:rPr>
          <w:rFonts w:ascii="Times New Roman" w:hAnsi="Times New Roman" w:cs="Times New Roman"/>
          <w:b/>
          <w:sz w:val="28"/>
          <w:szCs w:val="28"/>
        </w:rPr>
        <w:t>пункта 17</w:t>
      </w:r>
      <w:r>
        <w:rPr>
          <w:rFonts w:ascii="Times New Roman" w:hAnsi="Times New Roman" w:cs="Times New Roman"/>
          <w:sz w:val="28"/>
          <w:szCs w:val="28"/>
        </w:rPr>
        <w:t xml:space="preserve"> - пользователю официального сайта не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</w:t>
      </w:r>
      <w:r w:rsidR="007B0F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7B0F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F00" w:rsidRDefault="007B0F00" w:rsidP="00922619">
      <w:pPr>
        <w:spacing w:after="0"/>
        <w:ind w:firstLine="708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2F50B8" w:rsidRDefault="002F50B8" w:rsidP="00922619">
      <w:pPr>
        <w:spacing w:after="0"/>
        <w:ind w:firstLine="708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2F50B8">
        <w:rPr>
          <w:rStyle w:val="a4"/>
          <w:rFonts w:ascii="Times New Roman" w:hAnsi="Times New Roman" w:cs="Times New Roman"/>
          <w:i/>
          <w:sz w:val="28"/>
          <w:szCs w:val="28"/>
        </w:rPr>
        <w:t>Положения о лицензировании образовательной деятельности»</w:t>
      </w:r>
      <w:r>
        <w:rPr>
          <w:rStyle w:val="a4"/>
          <w:rFonts w:ascii="Times New Roman" w:hAnsi="Times New Roman" w:cs="Times New Roman"/>
          <w:i/>
          <w:sz w:val="28"/>
          <w:szCs w:val="28"/>
        </w:rPr>
        <w:t>, утвержденного п</w:t>
      </w:r>
      <w:r w:rsidRPr="002F50B8">
        <w:rPr>
          <w:rStyle w:val="a4"/>
          <w:rFonts w:ascii="Times New Roman" w:hAnsi="Times New Roman" w:cs="Times New Roman"/>
          <w:i/>
          <w:sz w:val="28"/>
          <w:szCs w:val="28"/>
        </w:rPr>
        <w:t>остановлени</w:t>
      </w:r>
      <w:r>
        <w:rPr>
          <w:rStyle w:val="a4"/>
          <w:rFonts w:ascii="Times New Roman" w:hAnsi="Times New Roman" w:cs="Times New Roman"/>
          <w:i/>
          <w:sz w:val="28"/>
          <w:szCs w:val="28"/>
        </w:rPr>
        <w:t>ем</w:t>
      </w:r>
      <w:r w:rsidRPr="002F50B8">
        <w:rPr>
          <w:rStyle w:val="a4"/>
          <w:rFonts w:ascii="Times New Roman" w:hAnsi="Times New Roman" w:cs="Times New Roman"/>
          <w:i/>
          <w:sz w:val="28"/>
          <w:szCs w:val="28"/>
        </w:rPr>
        <w:t xml:space="preserve"> Правительства Российской Федерации от 18</w:t>
      </w:r>
      <w:r w:rsidR="007B0F00">
        <w:rPr>
          <w:rStyle w:val="a4"/>
          <w:rFonts w:ascii="Times New Roman" w:hAnsi="Times New Roman" w:cs="Times New Roman"/>
          <w:i/>
          <w:sz w:val="28"/>
          <w:szCs w:val="28"/>
        </w:rPr>
        <w:t xml:space="preserve"> сентября </w:t>
      </w:r>
      <w:r w:rsidRPr="002F50B8">
        <w:rPr>
          <w:rStyle w:val="a4"/>
          <w:rFonts w:ascii="Times New Roman" w:hAnsi="Times New Roman" w:cs="Times New Roman"/>
          <w:i/>
          <w:sz w:val="28"/>
          <w:szCs w:val="28"/>
        </w:rPr>
        <w:t>2020</w:t>
      </w:r>
      <w:r w:rsidR="007B0F00">
        <w:rPr>
          <w:rStyle w:val="a4"/>
          <w:rFonts w:ascii="Times New Roman" w:hAnsi="Times New Roman" w:cs="Times New Roman"/>
          <w:i/>
          <w:sz w:val="28"/>
          <w:szCs w:val="28"/>
        </w:rPr>
        <w:t xml:space="preserve"> г.</w:t>
      </w:r>
      <w:r w:rsidRPr="002F50B8">
        <w:rPr>
          <w:rStyle w:val="a4"/>
          <w:rFonts w:ascii="Times New Roman" w:hAnsi="Times New Roman" w:cs="Times New Roman"/>
          <w:i/>
          <w:sz w:val="28"/>
          <w:szCs w:val="28"/>
        </w:rPr>
        <w:t xml:space="preserve"> № 1490</w:t>
      </w:r>
      <w:r>
        <w:rPr>
          <w:rStyle w:val="a4"/>
          <w:rFonts w:ascii="Times New Roman" w:hAnsi="Times New Roman" w:cs="Times New Roman"/>
          <w:i/>
          <w:sz w:val="28"/>
          <w:szCs w:val="28"/>
        </w:rPr>
        <w:t>:</w:t>
      </w:r>
    </w:p>
    <w:p w:rsidR="00A734A7" w:rsidRDefault="007B0F00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>п</w:t>
      </w:r>
      <w:r w:rsidR="00A734A7" w:rsidRPr="00C9653D">
        <w:rPr>
          <w:rStyle w:val="a4"/>
          <w:rFonts w:ascii="Times New Roman" w:hAnsi="Times New Roman" w:cs="Times New Roman"/>
          <w:sz w:val="28"/>
          <w:szCs w:val="28"/>
        </w:rPr>
        <w:t>одпункта «в» пункта 7</w:t>
      </w:r>
      <w:r w:rsidR="00A734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53D">
        <w:rPr>
          <w:rStyle w:val="a4"/>
          <w:rFonts w:ascii="Times New Roman" w:hAnsi="Times New Roman" w:cs="Times New Roman"/>
          <w:b w:val="0"/>
          <w:sz w:val="28"/>
          <w:szCs w:val="28"/>
        </w:rPr>
        <w:t>–</w:t>
      </w:r>
      <w:r w:rsidR="00A734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53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 лицензиата отсутствуют </w:t>
      </w:r>
      <w:r w:rsidR="00A734A7" w:rsidRPr="00C9653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разработанны</w:t>
      </w:r>
      <w:r w:rsidR="00C9653D" w:rsidRPr="00C9653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</w:t>
      </w:r>
      <w:r w:rsidR="00A734A7" w:rsidRPr="00C9653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="00A734A7" w:rsidRPr="00C9653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 утвержденны</w:t>
      </w:r>
      <w:r w:rsidR="00C9653D" w:rsidRPr="00C9653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</w:t>
      </w:r>
      <w:r w:rsidR="00A734A7" w:rsidRPr="00C9653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организацией, осуществляющей образовательную деятельность, образовательны</w:t>
      </w:r>
      <w:r w:rsidR="00C9653D" w:rsidRPr="00C9653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</w:t>
      </w:r>
      <w:r w:rsidR="00A734A7" w:rsidRPr="00C9653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программ</w:t>
      </w:r>
      <w:r w:rsidR="00C9653D" w:rsidRPr="00C9653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ы</w:t>
      </w:r>
      <w:r w:rsidR="00A734A7" w:rsidRPr="00C9653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 соответствии с </w:t>
      </w:r>
      <w:hyperlink r:id="rId10" w:history="1">
        <w:r w:rsidR="00A734A7" w:rsidRPr="00C9653D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частями 2</w:t>
        </w:r>
      </w:hyperlink>
      <w:r w:rsidR="00A734A7" w:rsidRPr="00C9653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- </w:t>
      </w:r>
      <w:hyperlink r:id="rId11" w:history="1">
        <w:r w:rsidR="00A734A7" w:rsidRPr="00C9653D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8 статьи 12</w:t>
        </w:r>
      </w:hyperlink>
      <w:r w:rsidR="00A734A7" w:rsidRPr="00C9653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</w:t>
      </w:r>
      <w:r w:rsidR="00A734A7" w:rsidRPr="00C9653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</w:t>
      </w:r>
      <w:r w:rsidR="00C9653D" w:rsidRPr="00C9653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;</w:t>
      </w:r>
    </w:p>
    <w:p w:rsidR="00C9653D" w:rsidRDefault="00C9653D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53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подпункта «г» пункта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7 – у лицензиата отсутствуют </w:t>
      </w:r>
      <w:r>
        <w:rPr>
          <w:rFonts w:ascii="Times New Roman" w:hAnsi="Times New Roman" w:cs="Times New Roman"/>
          <w:sz w:val="28"/>
          <w:szCs w:val="28"/>
        </w:rPr>
        <w:t xml:space="preserve">в штате или привлеченные им на ином законном основании педагогические работники, имеющие профессиональное образование, обладающие соответствующей квалификацией, имеющие стаж работы, необходимый для осуществления образовательной деятельности по реализуемым образовательным программам в соответствии с </w:t>
      </w:r>
      <w:hyperlink r:id="rId12" w:history="1">
        <w:r w:rsidRPr="00C965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части 3</w:t>
        </w:r>
      </w:hyperlink>
      <w:r w:rsidRPr="00C96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C9653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10 статьи 11</w:t>
        </w:r>
      </w:hyperlink>
      <w:r w:rsidRPr="00C96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C9653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46</w:t>
        </w:r>
      </w:hyperlink>
      <w:r w:rsidRPr="00C96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5" w:history="1">
        <w:r w:rsidRPr="00C9653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50</w:t>
        </w:r>
      </w:hyperlink>
      <w:r w:rsidRPr="00C96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7B0F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7B0F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9653D" w:rsidRDefault="00C9653D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53D">
        <w:rPr>
          <w:rFonts w:ascii="Times New Roman" w:hAnsi="Times New Roman" w:cs="Times New Roman"/>
          <w:b/>
          <w:sz w:val="28"/>
          <w:szCs w:val="28"/>
        </w:rPr>
        <w:t>подпункта «д» пункта 7</w:t>
      </w:r>
      <w:r>
        <w:rPr>
          <w:rFonts w:ascii="Times New Roman" w:hAnsi="Times New Roman" w:cs="Times New Roman"/>
          <w:sz w:val="28"/>
          <w:szCs w:val="28"/>
        </w:rPr>
        <w:t xml:space="preserve"> – у лицензиата отсутствует санитарно-эпидемиологическое заключение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</w:t>
      </w:r>
      <w:r w:rsidR="007B0F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образовательным программам, указанным в лицензии.</w:t>
      </w:r>
    </w:p>
    <w:p w:rsidR="00C9653D" w:rsidRDefault="00C9653D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53D" w:rsidRDefault="002F50B8" w:rsidP="00922619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F50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Правил формирования и ведения федеральной информационной системы «Федеральный реестр сведений о </w:t>
      </w:r>
      <w:proofErr w:type="gramStart"/>
      <w:r w:rsidRPr="002F50B8">
        <w:rPr>
          <w:rFonts w:ascii="Times New Roman" w:hAnsi="Times New Roman" w:cs="Times New Roman"/>
          <w:b/>
          <w:bCs/>
          <w:i/>
          <w:sz w:val="28"/>
          <w:szCs w:val="28"/>
        </w:rPr>
        <w:t>документах</w:t>
      </w:r>
      <w:proofErr w:type="gramEnd"/>
      <w:r w:rsidRPr="002F50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об образовании и (или) о квалификации, документах об обучении», утвержденных постановлением Правительства Российской Федерации от 31</w:t>
      </w:r>
      <w:r w:rsidR="007B0F0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мая </w:t>
      </w:r>
      <w:r w:rsidRPr="002F50B8">
        <w:rPr>
          <w:rFonts w:ascii="Times New Roman" w:hAnsi="Times New Roman" w:cs="Times New Roman"/>
          <w:b/>
          <w:bCs/>
          <w:i/>
          <w:sz w:val="28"/>
          <w:szCs w:val="28"/>
        </w:rPr>
        <w:t>2021</w:t>
      </w:r>
      <w:r w:rsidR="007B0F0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</w:t>
      </w:r>
      <w:r w:rsidRPr="002F50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№ 825</w:t>
      </w:r>
      <w:r w:rsidR="00C9653D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C9653D" w:rsidRPr="00897331" w:rsidRDefault="00C9653D" w:rsidP="0092261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9653D">
        <w:rPr>
          <w:rFonts w:ascii="Times New Roman" w:hAnsi="Times New Roman" w:cs="Times New Roman"/>
          <w:b/>
          <w:bCs/>
          <w:sz w:val="28"/>
          <w:szCs w:val="28"/>
        </w:rPr>
        <w:t xml:space="preserve">ункта 4 – </w:t>
      </w:r>
      <w:r w:rsidR="00897331" w:rsidRPr="00897331">
        <w:rPr>
          <w:rFonts w:ascii="Times New Roman" w:hAnsi="Times New Roman" w:cs="Times New Roman"/>
          <w:bCs/>
          <w:sz w:val="28"/>
          <w:szCs w:val="28"/>
        </w:rPr>
        <w:t xml:space="preserve">организация не представляет оператору федеральной информационной системы «Федеральный реестр сведений о </w:t>
      </w:r>
      <w:proofErr w:type="gramStart"/>
      <w:r w:rsidR="00897331" w:rsidRPr="00897331">
        <w:rPr>
          <w:rFonts w:ascii="Times New Roman" w:hAnsi="Times New Roman" w:cs="Times New Roman"/>
          <w:bCs/>
          <w:sz w:val="28"/>
          <w:szCs w:val="28"/>
        </w:rPr>
        <w:t>документах</w:t>
      </w:r>
      <w:proofErr w:type="gramEnd"/>
      <w:r w:rsidR="00897331" w:rsidRPr="008973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0F00">
        <w:rPr>
          <w:rFonts w:ascii="Times New Roman" w:hAnsi="Times New Roman" w:cs="Times New Roman"/>
          <w:bCs/>
          <w:sz w:val="28"/>
          <w:szCs w:val="28"/>
        </w:rPr>
        <w:br/>
      </w:r>
      <w:r w:rsidR="00897331" w:rsidRPr="00897331">
        <w:rPr>
          <w:rFonts w:ascii="Times New Roman" w:hAnsi="Times New Roman" w:cs="Times New Roman"/>
          <w:bCs/>
          <w:sz w:val="28"/>
          <w:szCs w:val="28"/>
        </w:rPr>
        <w:t xml:space="preserve">об образовании и (или) о квалификации, документах об обучении» </w:t>
      </w:r>
      <w:r w:rsidR="007B0F00">
        <w:rPr>
          <w:rFonts w:ascii="Times New Roman" w:hAnsi="Times New Roman" w:cs="Times New Roman"/>
          <w:bCs/>
          <w:sz w:val="28"/>
          <w:szCs w:val="28"/>
        </w:rPr>
        <w:t xml:space="preserve">(далее – ФИС ФРДО) </w:t>
      </w:r>
      <w:r w:rsidR="00897331" w:rsidRPr="00897331">
        <w:rPr>
          <w:rFonts w:ascii="Times New Roman" w:hAnsi="Times New Roman" w:cs="Times New Roman"/>
          <w:bCs/>
          <w:sz w:val="28"/>
          <w:szCs w:val="28"/>
        </w:rPr>
        <w:t>сведения о выданных документах об образовании и/или квалификации;</w:t>
      </w:r>
    </w:p>
    <w:p w:rsidR="00C92A9F" w:rsidRDefault="00C9653D" w:rsidP="0092261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9653D">
        <w:rPr>
          <w:rFonts w:ascii="Times New Roman" w:hAnsi="Times New Roman" w:cs="Times New Roman"/>
          <w:b/>
          <w:bCs/>
          <w:sz w:val="28"/>
          <w:szCs w:val="28"/>
        </w:rPr>
        <w:t>ункт</w:t>
      </w:r>
      <w:r w:rsidR="00897331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C9653D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897331">
        <w:rPr>
          <w:rFonts w:ascii="Times New Roman" w:hAnsi="Times New Roman" w:cs="Times New Roman"/>
          <w:b/>
          <w:bCs/>
          <w:sz w:val="28"/>
          <w:szCs w:val="28"/>
        </w:rPr>
        <w:t>, 11</w:t>
      </w:r>
      <w:r w:rsidRPr="00C9653D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8973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7331" w:rsidRPr="0089733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B0F00">
        <w:rPr>
          <w:rFonts w:ascii="Times New Roman" w:hAnsi="Times New Roman" w:cs="Times New Roman"/>
          <w:bCs/>
          <w:sz w:val="28"/>
          <w:szCs w:val="28"/>
        </w:rPr>
        <w:t>ФИС ФРДО</w:t>
      </w:r>
      <w:r w:rsidR="00897331">
        <w:rPr>
          <w:rFonts w:ascii="Times New Roman" w:hAnsi="Times New Roman" w:cs="Times New Roman"/>
          <w:bCs/>
          <w:sz w:val="28"/>
          <w:szCs w:val="28"/>
        </w:rPr>
        <w:t xml:space="preserve"> отсутствуют сведения</w:t>
      </w:r>
      <w:r w:rsidR="00C92A9F">
        <w:rPr>
          <w:rFonts w:ascii="Times New Roman" w:hAnsi="Times New Roman" w:cs="Times New Roman"/>
          <w:bCs/>
          <w:sz w:val="28"/>
          <w:szCs w:val="28"/>
        </w:rPr>
        <w:t>:</w:t>
      </w:r>
    </w:p>
    <w:p w:rsidR="00C92A9F" w:rsidRDefault="00897331" w:rsidP="0092261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документах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 образовании и о квалификации</w:t>
      </w:r>
      <w:r w:rsidR="00C92A9F">
        <w:rPr>
          <w:rFonts w:ascii="Times New Roman" w:hAnsi="Times New Roman" w:cs="Times New Roman"/>
          <w:bCs/>
          <w:sz w:val="28"/>
          <w:szCs w:val="28"/>
        </w:rPr>
        <w:t>;</w:t>
      </w:r>
    </w:p>
    <w:p w:rsidR="00C9653D" w:rsidRPr="00897331" w:rsidRDefault="00897331" w:rsidP="0092261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331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897331">
        <w:rPr>
          <w:rFonts w:ascii="Times New Roman" w:hAnsi="Times New Roman" w:cs="Times New Roman"/>
          <w:sz w:val="28"/>
          <w:szCs w:val="28"/>
        </w:rPr>
        <w:t>сертификатах</w:t>
      </w:r>
      <w:proofErr w:type="gramEnd"/>
      <w:r w:rsidRPr="00897331">
        <w:rPr>
          <w:rFonts w:ascii="Times New Roman" w:hAnsi="Times New Roman" w:cs="Times New Roman"/>
          <w:sz w:val="28"/>
          <w:szCs w:val="28"/>
        </w:rPr>
        <w:t xml:space="preserve"> о владении русским языком, знании истории России и основ законодательства Российской Федерации, сертификатах о владении русским языком, знании истории России и основ законодательства Российской Федерации на уровне, соответствующем цели получения разрешения на временное проживание или вида на жительство, разрешения на работу или патента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73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0F00" w:rsidRDefault="007B0F00" w:rsidP="00922619">
      <w:pPr>
        <w:autoSpaceDE w:val="0"/>
        <w:autoSpaceDN w:val="0"/>
        <w:adjustRightInd w:val="0"/>
        <w:spacing w:after="0"/>
        <w:ind w:firstLine="708"/>
        <w:jc w:val="both"/>
      </w:pPr>
    </w:p>
    <w:p w:rsidR="005D2FB5" w:rsidRDefault="00300947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hyperlink r:id="rId16" w:history="1">
        <w:r w:rsidR="005D2FB5" w:rsidRPr="005D2FB5">
          <w:rPr>
            <w:rFonts w:ascii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t>Положения</w:t>
        </w:r>
      </w:hyperlink>
      <w:r w:rsidR="005D2FB5" w:rsidRPr="005D2FB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о подготовке научных и научно-педагогических кадров </w:t>
      </w:r>
      <w:r w:rsidR="007B0F0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  <w:r w:rsidR="005D2FB5" w:rsidRPr="005D2FB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 аспирантуре (адъюнктуре</w:t>
      </w:r>
      <w:r w:rsidR="00A96ED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)</w:t>
      </w:r>
      <w:r w:rsidR="005D2FB5" w:rsidRPr="005D2FB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, утвержденного постановлением Правительства Российской Федерации от 30</w:t>
      </w:r>
      <w:r w:rsidR="007B0F0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ноября </w:t>
      </w:r>
      <w:r w:rsidR="005D2FB5" w:rsidRPr="005D2FB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2021</w:t>
      </w:r>
      <w:r w:rsidR="007B0F0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г.</w:t>
      </w:r>
      <w:r w:rsidR="005D2FB5" w:rsidRPr="005D2FB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№ 2122:</w:t>
      </w:r>
    </w:p>
    <w:p w:rsidR="005D2FB5" w:rsidRPr="005D2FB5" w:rsidRDefault="00C9653D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9653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пункта </w:t>
      </w:r>
      <w:r w:rsidR="005D2FB5" w:rsidRPr="00C9653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A96ED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A96ED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организация не выполняет фундаментальные научные исследования по образовательной программе</w:t>
      </w:r>
      <w:r w:rsidR="00C92A9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высшего образования</w:t>
      </w:r>
      <w:r w:rsidR="00A96ED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7E2209" w:rsidRPr="007E2209" w:rsidRDefault="00300947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17" w:history="1">
        <w:proofErr w:type="gramStart"/>
        <w:r w:rsidR="007E2209" w:rsidRPr="007E2209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</w:rPr>
          <w:t>Порядк</w:t>
        </w:r>
      </w:hyperlink>
      <w:r w:rsidR="007E2209" w:rsidRPr="007E220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="007E2209" w:rsidRPr="007E2209">
        <w:rPr>
          <w:rFonts w:ascii="Times New Roman" w:hAnsi="Times New Roman" w:cs="Times New Roman"/>
          <w:b/>
          <w:i/>
          <w:sz w:val="28"/>
          <w:szCs w:val="28"/>
        </w:rPr>
        <w:t xml:space="preserve">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Минобрнауки России от 21</w:t>
      </w:r>
      <w:r w:rsidR="007B0F00">
        <w:rPr>
          <w:rFonts w:ascii="Times New Roman" w:hAnsi="Times New Roman" w:cs="Times New Roman"/>
          <w:b/>
          <w:i/>
          <w:sz w:val="28"/>
          <w:szCs w:val="28"/>
        </w:rPr>
        <w:t xml:space="preserve"> августа </w:t>
      </w:r>
      <w:r w:rsidR="007E2209" w:rsidRPr="007E2209">
        <w:rPr>
          <w:rFonts w:ascii="Times New Roman" w:hAnsi="Times New Roman" w:cs="Times New Roman"/>
          <w:b/>
          <w:i/>
          <w:sz w:val="28"/>
          <w:szCs w:val="28"/>
        </w:rPr>
        <w:t>2020</w:t>
      </w:r>
      <w:r w:rsidR="007B0F00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7E2209" w:rsidRPr="007E2209">
        <w:rPr>
          <w:rFonts w:ascii="Times New Roman" w:hAnsi="Times New Roman" w:cs="Times New Roman"/>
          <w:b/>
          <w:i/>
          <w:sz w:val="28"/>
          <w:szCs w:val="28"/>
        </w:rPr>
        <w:t xml:space="preserve"> № 1076</w:t>
      </w:r>
      <w:r w:rsidR="007E220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92A9F" w:rsidRDefault="00E75228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пункта 41 - </w:t>
      </w:r>
      <w:r w:rsidR="00C92A9F">
        <w:rPr>
          <w:rFonts w:ascii="Times New Roman" w:hAnsi="Times New Roman" w:cs="Times New Roman"/>
          <w:sz w:val="28"/>
          <w:szCs w:val="28"/>
        </w:rPr>
        <w:t xml:space="preserve">организация не размещает информацию о приеме на своем официальном сайте в информационно-телекоммуникационной сети </w:t>
      </w:r>
      <w:r w:rsidR="007B0F00">
        <w:rPr>
          <w:rFonts w:ascii="Times New Roman" w:hAnsi="Times New Roman" w:cs="Times New Roman"/>
          <w:sz w:val="28"/>
          <w:szCs w:val="28"/>
        </w:rPr>
        <w:t>«</w:t>
      </w:r>
      <w:r w:rsidR="00C92A9F">
        <w:rPr>
          <w:rFonts w:ascii="Times New Roman" w:hAnsi="Times New Roman" w:cs="Times New Roman"/>
          <w:sz w:val="28"/>
          <w:szCs w:val="28"/>
        </w:rPr>
        <w:t>Интернет</w:t>
      </w:r>
      <w:r w:rsidR="007B0F00">
        <w:rPr>
          <w:rFonts w:ascii="Times New Roman" w:hAnsi="Times New Roman" w:cs="Times New Roman"/>
          <w:sz w:val="28"/>
          <w:szCs w:val="28"/>
        </w:rPr>
        <w:t>»</w:t>
      </w:r>
      <w:r w:rsidR="00C92A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A57" w:rsidRDefault="00982A57" w:rsidP="00922619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209" w:rsidRPr="007E2209" w:rsidRDefault="00300947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hyperlink r:id="rId18" w:history="1">
        <w:proofErr w:type="gramStart"/>
        <w:r w:rsidR="007E2209" w:rsidRPr="007E2209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</w:rPr>
          <w:t>Порядк</w:t>
        </w:r>
      </w:hyperlink>
      <w:r w:rsidR="007E2209" w:rsidRPr="007E22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proofErr w:type="gramEnd"/>
      <w:r w:rsidR="007E2209" w:rsidRPr="007E22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приема на обучение по образовательным программам среднего профессионального образования, утвержденного пр</w:t>
      </w:r>
      <w:r w:rsidR="007B0F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иказом </w:t>
      </w:r>
      <w:proofErr w:type="spellStart"/>
      <w:r w:rsidR="007B0F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Минпросвщения</w:t>
      </w:r>
      <w:proofErr w:type="spellEnd"/>
      <w:r w:rsidR="007B0F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России от </w:t>
      </w:r>
      <w:r w:rsidR="007E2209" w:rsidRPr="007E22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="007B0F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сентября </w:t>
      </w:r>
      <w:r w:rsidR="007E2209" w:rsidRPr="007E22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2020</w:t>
      </w:r>
      <w:r w:rsidR="007B0F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г.</w:t>
      </w:r>
      <w:r w:rsidR="007E2209" w:rsidRPr="007E22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№ 457:</w:t>
      </w:r>
    </w:p>
    <w:p w:rsidR="00C92A9F" w:rsidRPr="00C92A9F" w:rsidRDefault="00E623E3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75228" w:rsidRPr="00E75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одпункта</w:t>
      </w:r>
      <w:r w:rsidRPr="00E6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18.1 пункта 18 </w:t>
      </w:r>
      <w:r w:rsidR="00E75228" w:rsidRPr="00E75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C92A9F" w:rsidRPr="00C92A9F">
        <w:rPr>
          <w:rFonts w:ascii="Calibri" w:hAnsi="Calibri" w:cs="Calibri"/>
        </w:rPr>
        <w:t xml:space="preserve"> </w:t>
      </w:r>
      <w:r w:rsidR="00C92A9F" w:rsidRPr="00C92A9F">
        <w:rPr>
          <w:rFonts w:ascii="Times New Roman" w:hAnsi="Times New Roman" w:cs="Times New Roman"/>
          <w:sz w:val="28"/>
          <w:szCs w:val="28"/>
        </w:rPr>
        <w:t xml:space="preserve">приемная комиссия на официальном сайте образовательной организации и информационном стенде до начала приема документов не размещает  </w:t>
      </w:r>
      <w:r w:rsidR="00C92A9F">
        <w:rPr>
          <w:rFonts w:ascii="Times New Roman" w:hAnsi="Times New Roman" w:cs="Times New Roman"/>
          <w:sz w:val="28"/>
          <w:szCs w:val="28"/>
        </w:rPr>
        <w:t xml:space="preserve">не позднее 1 марта </w:t>
      </w:r>
      <w:r w:rsidR="00C92A9F" w:rsidRPr="00C92A9F">
        <w:rPr>
          <w:rFonts w:ascii="Times New Roman" w:hAnsi="Times New Roman" w:cs="Times New Roman"/>
          <w:sz w:val="28"/>
          <w:szCs w:val="28"/>
        </w:rPr>
        <w:t>необходимую информацию.</w:t>
      </w:r>
    </w:p>
    <w:p w:rsidR="00C92A9F" w:rsidRDefault="00C92A9F" w:rsidP="00922619">
      <w:pPr>
        <w:autoSpaceDE w:val="0"/>
        <w:autoSpaceDN w:val="0"/>
        <w:adjustRightInd w:val="0"/>
        <w:spacing w:after="0"/>
        <w:ind w:firstLine="708"/>
        <w:jc w:val="both"/>
      </w:pPr>
    </w:p>
    <w:p w:rsidR="007E2209" w:rsidRPr="007E2209" w:rsidRDefault="00300947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hyperlink r:id="rId19" w:history="1">
        <w:proofErr w:type="gramStart"/>
        <w:r w:rsidR="007E2209" w:rsidRPr="007E2209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</w:rPr>
          <w:t>Порядк</w:t>
        </w:r>
      </w:hyperlink>
      <w:r w:rsidR="007E2209" w:rsidRPr="007E22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proofErr w:type="gramEnd"/>
      <w:r w:rsidR="007E2209" w:rsidRPr="007E22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приема на обучение по образовательным программам высшего образования - программам подготовки научных и научно-педагогических кадров в аспирантуре, утвержденного приказом Минобрнауки России </w:t>
      </w:r>
      <w:r w:rsidR="00AB1D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  <w:t xml:space="preserve">от </w:t>
      </w:r>
      <w:r w:rsidR="007E2209" w:rsidRPr="007E22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</w:t>
      </w:r>
      <w:r w:rsidR="00AB1D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августа </w:t>
      </w:r>
      <w:r w:rsidR="007E2209" w:rsidRPr="007E22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2021 г. № 721</w:t>
      </w:r>
      <w:r w:rsidR="000A37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0A37AA" w:rsidRPr="000A37AA" w:rsidRDefault="00E623E3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75228" w:rsidRPr="00E75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ункта</w:t>
      </w:r>
      <w:r w:rsidRPr="00E6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 </w:t>
      </w:r>
      <w:r w:rsidR="00E75228" w:rsidRPr="00E75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A37AA" w:rsidRPr="000A37AA">
        <w:rPr>
          <w:rFonts w:ascii="Times New Roman" w:hAnsi="Times New Roman" w:cs="Times New Roman"/>
          <w:bCs/>
          <w:sz w:val="28"/>
          <w:szCs w:val="28"/>
        </w:rPr>
        <w:t xml:space="preserve">организация не размещает информацию о приеме на обучение на своем официальном сайте в информационно-телекоммуникационной сети </w:t>
      </w:r>
      <w:r w:rsidR="00AB1D65">
        <w:rPr>
          <w:rFonts w:ascii="Times New Roman" w:hAnsi="Times New Roman" w:cs="Times New Roman"/>
          <w:bCs/>
          <w:sz w:val="28"/>
          <w:szCs w:val="28"/>
        </w:rPr>
        <w:t>«</w:t>
      </w:r>
      <w:r w:rsidR="000A37AA" w:rsidRPr="000A37AA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AB1D65">
        <w:rPr>
          <w:rFonts w:ascii="Times New Roman" w:hAnsi="Times New Roman" w:cs="Times New Roman"/>
          <w:bCs/>
          <w:sz w:val="28"/>
          <w:szCs w:val="28"/>
        </w:rPr>
        <w:t>»</w:t>
      </w:r>
      <w:r w:rsidR="000A37AA">
        <w:rPr>
          <w:rFonts w:ascii="Times New Roman" w:hAnsi="Times New Roman" w:cs="Times New Roman"/>
          <w:bCs/>
          <w:sz w:val="28"/>
          <w:szCs w:val="28"/>
        </w:rPr>
        <w:t>.</w:t>
      </w:r>
    </w:p>
    <w:p w:rsidR="000A37AA" w:rsidRDefault="000A37AA" w:rsidP="00922619">
      <w:pPr>
        <w:autoSpaceDE w:val="0"/>
        <w:autoSpaceDN w:val="0"/>
        <w:adjustRightInd w:val="0"/>
        <w:spacing w:after="0"/>
        <w:ind w:firstLine="708"/>
        <w:jc w:val="both"/>
      </w:pPr>
    </w:p>
    <w:p w:rsidR="007E2209" w:rsidRDefault="00300947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hyperlink r:id="rId20" w:history="1">
        <w:proofErr w:type="gramStart"/>
        <w:r w:rsidR="007E2209" w:rsidRPr="00B904A2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</w:rPr>
          <w:t>Порядк</w:t>
        </w:r>
      </w:hyperlink>
      <w:r w:rsidR="00B904A2" w:rsidRPr="00B904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proofErr w:type="gramEnd"/>
      <w:r w:rsidR="007E2209" w:rsidRPr="00B904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организации и осуществления образовательной деятельности по дополнительным профессиональным программам</w:t>
      </w:r>
      <w:r w:rsidR="00B904A2" w:rsidRPr="00B904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утвержденного приказом Минобрнауки России от </w:t>
      </w:r>
      <w:r w:rsidR="00AB1D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 июля </w:t>
      </w:r>
      <w:r w:rsidR="00B904A2" w:rsidRPr="00B904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2013</w:t>
      </w:r>
      <w:r w:rsidR="00AB1D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г.</w:t>
      </w:r>
      <w:r w:rsidR="00B904A2" w:rsidRPr="00B904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№ 499</w:t>
      </w:r>
      <w:r w:rsidR="00B904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E75228" w:rsidRPr="00E75228" w:rsidRDefault="00E75228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ункта 19 </w:t>
      </w:r>
      <w:r w:rsidR="000A3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37AA" w:rsidRPr="000A37A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выдала гражданину документы об освоении программ дополнительного профессионального образования без фактического прохождения им обучения.</w:t>
      </w:r>
      <w:r w:rsidR="000A3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E75228" w:rsidRDefault="00E75228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A4773" w:rsidRPr="00DA4773" w:rsidRDefault="00300947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hyperlink r:id="rId21" w:history="1">
        <w:proofErr w:type="gramStart"/>
        <w:r w:rsidR="00DA4773" w:rsidRPr="00DA4773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</w:rPr>
          <w:t>Порядк</w:t>
        </w:r>
      </w:hyperlink>
      <w:r w:rsidR="00DA4773" w:rsidRPr="00DA47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proofErr w:type="gramEnd"/>
      <w:r w:rsidR="00DA4773" w:rsidRPr="00DA47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обеспечения условий доступности для инвалидов объектов </w:t>
      </w:r>
      <w:r w:rsidR="00AB1D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="00DA4773" w:rsidRPr="00DA47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 предоставляемых услуг в сфере образования, а также оказания им при этом необходимой помощи, утвержденного приказом Минобрнауки России </w:t>
      </w:r>
      <w:r w:rsidR="00AB1D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="00DA4773" w:rsidRPr="00DA47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 9</w:t>
      </w:r>
      <w:r w:rsidR="00AB1D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ноября </w:t>
      </w:r>
      <w:r w:rsidR="00DA4773" w:rsidRPr="00DA47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2015 г. № 1309:</w:t>
      </w:r>
    </w:p>
    <w:p w:rsidR="000A37AA" w:rsidRPr="000A37AA" w:rsidRDefault="00E75228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228">
        <w:rPr>
          <w:rFonts w:ascii="Times New Roman" w:hAnsi="Times New Roman" w:cs="Times New Roman"/>
          <w:b/>
          <w:sz w:val="28"/>
          <w:szCs w:val="28"/>
        </w:rPr>
        <w:t xml:space="preserve">пункта 3 </w:t>
      </w:r>
      <w:r w:rsidR="000A37AA">
        <w:rPr>
          <w:rFonts w:ascii="Times New Roman" w:hAnsi="Times New Roman" w:cs="Times New Roman"/>
          <w:b/>
          <w:sz w:val="28"/>
          <w:szCs w:val="28"/>
        </w:rPr>
        <w:t>–</w:t>
      </w:r>
      <w:r w:rsidRPr="00E75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7AA" w:rsidRPr="000A37AA">
        <w:rPr>
          <w:rFonts w:ascii="Times New Roman" w:hAnsi="Times New Roman" w:cs="Times New Roman"/>
          <w:bCs/>
          <w:sz w:val="28"/>
          <w:szCs w:val="28"/>
        </w:rPr>
        <w:t>организация не обеспечила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актами.</w:t>
      </w:r>
    </w:p>
    <w:p w:rsidR="00AB1D65" w:rsidRDefault="00AB1D65" w:rsidP="00922619">
      <w:pPr>
        <w:autoSpaceDE w:val="0"/>
        <w:autoSpaceDN w:val="0"/>
        <w:adjustRightInd w:val="0"/>
        <w:spacing w:after="0"/>
        <w:ind w:firstLine="708"/>
        <w:jc w:val="both"/>
      </w:pPr>
    </w:p>
    <w:p w:rsidR="00DA4773" w:rsidRDefault="00300947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hyperlink r:id="rId22" w:history="1">
        <w:proofErr w:type="gramStart"/>
        <w:r w:rsidR="00DA4773" w:rsidRPr="00DA4773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</w:rPr>
          <w:t>Порядк</w:t>
        </w:r>
      </w:hyperlink>
      <w:r w:rsidR="00DA4773" w:rsidRPr="00DA47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proofErr w:type="gramEnd"/>
      <w:r w:rsidR="00DA4773" w:rsidRPr="00DA47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оснований предоставления академического отпуска обучающимся, утвержденных приказом Минобрнауки России 13</w:t>
      </w:r>
      <w:r w:rsidR="00AB1D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июня </w:t>
      </w:r>
      <w:r w:rsidR="00DA4773" w:rsidRPr="00DA47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2013</w:t>
      </w:r>
      <w:r w:rsidR="00AB1D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г.</w:t>
      </w:r>
      <w:r w:rsidR="00DA4773" w:rsidRPr="00DA47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№ 455</w:t>
      </w:r>
      <w:r w:rsidR="00E7522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E75228" w:rsidRPr="000A37AA" w:rsidRDefault="00E75228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пункта 7 </w:t>
      </w:r>
      <w:r w:rsidR="000A3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37AA" w:rsidRPr="000A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организацией не был издан приказ руководителя или уполномоченного им должностного лица о допуске обучающегося к обучению </w:t>
      </w:r>
      <w:r w:rsidR="00AB1D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A37AA" w:rsidRPr="000A37AA">
        <w:rPr>
          <w:rFonts w:ascii="Times New Roman" w:hAnsi="Times New Roman" w:cs="Times New Roman"/>
          <w:color w:val="000000" w:themeColor="text1"/>
          <w:sz w:val="28"/>
          <w:szCs w:val="28"/>
        </w:rPr>
        <w:t>по завершении академического отпуска.</w:t>
      </w:r>
    </w:p>
    <w:p w:rsidR="00DA4773" w:rsidRDefault="00DA4773" w:rsidP="00922619">
      <w:pPr>
        <w:spacing w:after="0"/>
        <w:ind w:firstLine="708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E623E3" w:rsidRDefault="00300947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23" w:history="1">
        <w:proofErr w:type="gramStart"/>
        <w:r w:rsidR="00DA4773" w:rsidRPr="00DA4773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</w:rPr>
          <w:t>Порядк</w:t>
        </w:r>
      </w:hyperlink>
      <w:r w:rsidR="00DA4773" w:rsidRPr="00DA4773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="00DA4773" w:rsidRPr="00DA4773">
        <w:rPr>
          <w:rFonts w:ascii="Times New Roman" w:hAnsi="Times New Roman" w:cs="Times New Roman"/>
          <w:b/>
          <w:i/>
          <w:sz w:val="28"/>
          <w:szCs w:val="28"/>
        </w:rPr>
        <w:t xml:space="preserve"> заполнения, учета и выдачи документов о высшем образовании и о квалификации, приложений к ним и их дубликатов, утвержденного приказом Минобрнауки России </w:t>
      </w:r>
      <w:r w:rsidR="00DA477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A4773" w:rsidRPr="00DA4773">
        <w:rPr>
          <w:rFonts w:ascii="Times New Roman" w:hAnsi="Times New Roman" w:cs="Times New Roman"/>
          <w:b/>
          <w:i/>
          <w:sz w:val="28"/>
          <w:szCs w:val="28"/>
        </w:rPr>
        <w:t>т 27</w:t>
      </w:r>
      <w:r w:rsidR="00AB1D65">
        <w:rPr>
          <w:rFonts w:ascii="Times New Roman" w:hAnsi="Times New Roman" w:cs="Times New Roman"/>
          <w:b/>
          <w:i/>
          <w:sz w:val="28"/>
          <w:szCs w:val="28"/>
        </w:rPr>
        <w:t xml:space="preserve"> июля </w:t>
      </w:r>
      <w:r w:rsidR="00DA4773" w:rsidRPr="00DA4773">
        <w:rPr>
          <w:rFonts w:ascii="Times New Roman" w:hAnsi="Times New Roman" w:cs="Times New Roman"/>
          <w:b/>
          <w:i/>
          <w:sz w:val="28"/>
          <w:szCs w:val="28"/>
        </w:rPr>
        <w:t>2021</w:t>
      </w:r>
      <w:r w:rsidR="00AB1D65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  <w:r w:rsidR="00DA4773" w:rsidRPr="00DA4773">
        <w:rPr>
          <w:rFonts w:ascii="Times New Roman" w:hAnsi="Times New Roman" w:cs="Times New Roman"/>
          <w:b/>
          <w:i/>
          <w:sz w:val="28"/>
          <w:szCs w:val="28"/>
        </w:rPr>
        <w:t xml:space="preserve"> № 670</w:t>
      </w:r>
      <w:r w:rsidR="00DA477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75228" w:rsidRPr="003D3529" w:rsidRDefault="00E75228" w:rsidP="00922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пункта 33 </w:t>
      </w:r>
      <w:r w:rsidR="003D352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529" w:rsidRPr="003D3529">
        <w:rPr>
          <w:rFonts w:ascii="Times New Roman" w:hAnsi="Times New Roman" w:cs="Times New Roman"/>
          <w:sz w:val="28"/>
          <w:szCs w:val="28"/>
        </w:rPr>
        <w:t>образовательная организация не выдала гражданину на основании его личного заявления дубликат диплома в месячный срок после получения организацией указанного заявления.</w:t>
      </w:r>
    </w:p>
    <w:p w:rsidR="00C615D9" w:rsidRDefault="00C615D9" w:rsidP="00922619">
      <w:pPr>
        <w:spacing w:after="0"/>
        <w:ind w:firstLine="708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982A57" w:rsidRPr="00982A57" w:rsidRDefault="00982A57" w:rsidP="00922619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>Требований к структуре официального сайта образовательной организации в информационно-телекоммуникационной сети «Интернет»</w:t>
      </w:r>
      <w:r w:rsidR="00AB1D65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>и формату представления информации»</w:t>
      </w:r>
      <w:r w:rsidR="007E2209">
        <w:rPr>
          <w:rFonts w:ascii="Times New Roman" w:eastAsia="Calibri" w:hAnsi="Times New Roman" w:cs="Times New Roman"/>
          <w:b/>
          <w:i/>
          <w:sz w:val="28"/>
          <w:szCs w:val="28"/>
        </w:rPr>
        <w:t>, утвержденных</w:t>
      </w:r>
      <w:r w:rsidR="007E2209" w:rsidRPr="007E22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7E2209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7E2209"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>риказ</w:t>
      </w:r>
      <w:r w:rsidR="007E22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ом </w:t>
      </w:r>
      <w:proofErr w:type="spellStart"/>
      <w:r w:rsidR="007E2209">
        <w:rPr>
          <w:rFonts w:ascii="Times New Roman" w:eastAsia="Calibri" w:hAnsi="Times New Roman" w:cs="Times New Roman"/>
          <w:b/>
          <w:i/>
          <w:sz w:val="28"/>
          <w:szCs w:val="28"/>
        </w:rPr>
        <w:t>Рособрнадзора</w:t>
      </w:r>
      <w:proofErr w:type="spellEnd"/>
      <w:r w:rsidR="007E2209"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от 14</w:t>
      </w:r>
      <w:r w:rsidR="00AB1D6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августа </w:t>
      </w:r>
      <w:r w:rsidR="007E2209"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>2020</w:t>
      </w:r>
      <w:r w:rsidR="00AB1D6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г.</w:t>
      </w:r>
      <w:r w:rsidR="007E2209"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№ 831</w:t>
      </w:r>
      <w:r w:rsidR="00A0061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(далее – Требования)</w:t>
      </w:r>
      <w:r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517AD" w:rsidRDefault="00D65144" w:rsidP="009226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44">
        <w:rPr>
          <w:rFonts w:ascii="Times New Roman" w:hAnsi="Times New Roman" w:cs="Times New Roman"/>
          <w:b/>
          <w:sz w:val="28"/>
          <w:szCs w:val="28"/>
        </w:rPr>
        <w:t xml:space="preserve">подпунктов </w:t>
      </w:r>
      <w:r w:rsidR="00982A57" w:rsidRPr="00D6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D6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982A57" w:rsidRPr="00D6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3.4</w:t>
      </w:r>
      <w:r w:rsidRPr="00D6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982A57" w:rsidRPr="00D6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3.6</w:t>
      </w:r>
      <w:r w:rsidRPr="00D6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982A57" w:rsidRPr="00D6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3.8</w:t>
      </w:r>
      <w:r w:rsidRPr="00D6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982A57" w:rsidRPr="00D6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3.10</w:t>
      </w:r>
      <w:r w:rsidRPr="00D6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982A57" w:rsidRPr="00D6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3.12, 3.13 п</w:t>
      </w:r>
      <w:r w:rsidRPr="00D6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ункта </w:t>
      </w:r>
      <w:r w:rsidR="00982A57" w:rsidRPr="00D6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6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образовательные организации не разместили на своих официальных сайтах </w:t>
      </w:r>
      <w:r w:rsidR="00AB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специальном разделе «Сведения об образовательной организации» </w:t>
      </w:r>
      <w:r w:rsidR="00A0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подразделах предусмотренную Требованиями </w:t>
      </w:r>
      <w:r w:rsidRPr="00D65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информацию.</w:t>
      </w:r>
    </w:p>
    <w:p w:rsidR="00D65144" w:rsidRDefault="00D65144" w:rsidP="009226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82A57" w:rsidRPr="00C566C5" w:rsidRDefault="00D65144" w:rsidP="009226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C566C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:rsidR="006517AD" w:rsidRDefault="006517AD" w:rsidP="0092261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E2A" w:rsidRPr="00B812E5" w:rsidRDefault="005B6E2A" w:rsidP="0092261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Федерального закона № 248-ФЗ к</w:t>
      </w:r>
      <w:r w:rsidRPr="00B812E5">
        <w:rPr>
          <w:rFonts w:ascii="Times New Roman" w:hAnsi="Times New Roman" w:cs="Times New Roman"/>
          <w:sz w:val="28"/>
          <w:szCs w:val="28"/>
        </w:rPr>
        <w:t xml:space="preserve">онтрольные (надзорные) органы осуществляют учет объявленных ими предостережений </w:t>
      </w:r>
      <w:r w:rsidR="00A00618">
        <w:rPr>
          <w:rFonts w:ascii="Times New Roman" w:hAnsi="Times New Roman" w:cs="Times New Roman"/>
          <w:sz w:val="28"/>
          <w:szCs w:val="28"/>
        </w:rPr>
        <w:br/>
      </w:r>
      <w:r w:rsidRPr="00B812E5"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требований </w:t>
      </w:r>
      <w:r w:rsidRPr="00B812E5">
        <w:rPr>
          <w:rFonts w:ascii="Times New Roman" w:hAnsi="Times New Roman" w:cs="Times New Roman"/>
          <w:b/>
          <w:sz w:val="28"/>
          <w:szCs w:val="28"/>
        </w:rPr>
        <w:t>и используют соответствующие данные</w:t>
      </w:r>
      <w:r w:rsidRPr="00B812E5">
        <w:rPr>
          <w:rFonts w:ascii="Times New Roman" w:hAnsi="Times New Roman" w:cs="Times New Roman"/>
          <w:sz w:val="28"/>
          <w:szCs w:val="28"/>
        </w:rPr>
        <w:t xml:space="preserve"> </w:t>
      </w:r>
      <w:r w:rsidRPr="00B812E5">
        <w:rPr>
          <w:rFonts w:ascii="Times New Roman" w:hAnsi="Times New Roman" w:cs="Times New Roman"/>
          <w:b/>
          <w:sz w:val="28"/>
          <w:szCs w:val="28"/>
        </w:rPr>
        <w:t>для проведения иных профилактических мероприятий и контрольных (надзорных) мероприятий</w:t>
      </w:r>
      <w:r w:rsidRPr="00B812E5">
        <w:rPr>
          <w:rFonts w:ascii="Times New Roman" w:hAnsi="Times New Roman" w:cs="Times New Roman"/>
          <w:sz w:val="28"/>
          <w:szCs w:val="28"/>
        </w:rPr>
        <w:t>.</w:t>
      </w:r>
    </w:p>
    <w:p w:rsidR="00982A57" w:rsidRDefault="00982A57" w:rsidP="00922619">
      <w:pPr>
        <w:ind w:firstLine="708"/>
      </w:pPr>
    </w:p>
    <w:sectPr w:rsidR="00982A57" w:rsidSect="00922619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47" w:rsidRDefault="00300947" w:rsidP="00922619">
      <w:pPr>
        <w:spacing w:after="0" w:line="240" w:lineRule="auto"/>
      </w:pPr>
      <w:r>
        <w:separator/>
      </w:r>
    </w:p>
  </w:endnote>
  <w:endnote w:type="continuationSeparator" w:id="0">
    <w:p w:rsidR="00300947" w:rsidRDefault="00300947" w:rsidP="0092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47" w:rsidRDefault="00300947" w:rsidP="00922619">
      <w:pPr>
        <w:spacing w:after="0" w:line="240" w:lineRule="auto"/>
      </w:pPr>
      <w:r>
        <w:separator/>
      </w:r>
    </w:p>
  </w:footnote>
  <w:footnote w:type="continuationSeparator" w:id="0">
    <w:p w:rsidR="00300947" w:rsidRDefault="00300947" w:rsidP="0092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053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2619" w:rsidRPr="00922619" w:rsidRDefault="0092261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26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261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26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538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226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2619" w:rsidRDefault="009226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B3107"/>
    <w:multiLevelType w:val="hybridMultilevel"/>
    <w:tmpl w:val="28082E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E3"/>
    <w:rsid w:val="00031870"/>
    <w:rsid w:val="000A37AA"/>
    <w:rsid w:val="00227846"/>
    <w:rsid w:val="00241930"/>
    <w:rsid w:val="002F50B8"/>
    <w:rsid w:val="002F50D9"/>
    <w:rsid w:val="00300947"/>
    <w:rsid w:val="00306C2D"/>
    <w:rsid w:val="003740BB"/>
    <w:rsid w:val="003D3529"/>
    <w:rsid w:val="00524257"/>
    <w:rsid w:val="00574FF2"/>
    <w:rsid w:val="005B6E2A"/>
    <w:rsid w:val="005D2FB5"/>
    <w:rsid w:val="006439E4"/>
    <w:rsid w:val="006517AD"/>
    <w:rsid w:val="00653A8B"/>
    <w:rsid w:val="00730983"/>
    <w:rsid w:val="007B0F00"/>
    <w:rsid w:val="007E2209"/>
    <w:rsid w:val="00884BAA"/>
    <w:rsid w:val="00897331"/>
    <w:rsid w:val="00922619"/>
    <w:rsid w:val="00982A57"/>
    <w:rsid w:val="00A00618"/>
    <w:rsid w:val="00A734A7"/>
    <w:rsid w:val="00A96ED8"/>
    <w:rsid w:val="00AA66E1"/>
    <w:rsid w:val="00AB1D65"/>
    <w:rsid w:val="00B812E5"/>
    <w:rsid w:val="00B904A2"/>
    <w:rsid w:val="00BE316D"/>
    <w:rsid w:val="00C566C5"/>
    <w:rsid w:val="00C615D9"/>
    <w:rsid w:val="00C92A9F"/>
    <w:rsid w:val="00C9653D"/>
    <w:rsid w:val="00D65144"/>
    <w:rsid w:val="00DA4773"/>
    <w:rsid w:val="00E623E3"/>
    <w:rsid w:val="00E75228"/>
    <w:rsid w:val="00EB5380"/>
    <w:rsid w:val="00EB5D0E"/>
    <w:rsid w:val="00F7009D"/>
    <w:rsid w:val="00F9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0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50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F7009D"/>
    <w:pPr>
      <w:spacing w:after="0" w:line="252" w:lineRule="auto"/>
      <w:ind w:left="720" w:firstLine="53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styleId="a4">
    <w:name w:val="Strong"/>
    <w:basedOn w:val="a0"/>
    <w:uiPriority w:val="22"/>
    <w:qFormat/>
    <w:rsid w:val="00F7009D"/>
    <w:rPr>
      <w:b/>
      <w:bCs/>
    </w:rPr>
  </w:style>
  <w:style w:type="character" w:styleId="a5">
    <w:name w:val="Hyperlink"/>
    <w:basedOn w:val="a0"/>
    <w:rsid w:val="00F7009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2619"/>
  </w:style>
  <w:style w:type="paragraph" w:styleId="a8">
    <w:name w:val="footer"/>
    <w:basedOn w:val="a"/>
    <w:link w:val="a9"/>
    <w:uiPriority w:val="99"/>
    <w:unhideWhenUsed/>
    <w:rsid w:val="0092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2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0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50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F7009D"/>
    <w:pPr>
      <w:spacing w:after="0" w:line="252" w:lineRule="auto"/>
      <w:ind w:left="720" w:firstLine="53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styleId="a4">
    <w:name w:val="Strong"/>
    <w:basedOn w:val="a0"/>
    <w:uiPriority w:val="22"/>
    <w:qFormat/>
    <w:rsid w:val="00F7009D"/>
    <w:rPr>
      <w:b/>
      <w:bCs/>
    </w:rPr>
  </w:style>
  <w:style w:type="character" w:styleId="a5">
    <w:name w:val="Hyperlink"/>
    <w:basedOn w:val="a0"/>
    <w:rsid w:val="00F7009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2619"/>
  </w:style>
  <w:style w:type="paragraph" w:styleId="a8">
    <w:name w:val="footer"/>
    <w:basedOn w:val="a"/>
    <w:link w:val="a9"/>
    <w:uiPriority w:val="99"/>
    <w:unhideWhenUsed/>
    <w:rsid w:val="0092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2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6706558B69DEC45EFFFB71F64D0A6FBA6DB904DA00A6BE9DA5E708416F5CA7EF25EA7D561176BE82352F037E64F4F2F10FBE614D9C6BF7qD37M" TargetMode="External"/><Relationship Id="rId18" Type="http://schemas.openxmlformats.org/officeDocument/2006/relationships/hyperlink" Target="consultantplus://offline/ref=2D449CF66F27D1576BBAFB65D57CDCBB190D54E107D9AA4D300A1425D03A742D244B8A3090B831C71BAEE6A72DF3B92826AE9D0FB49CA482Q1D1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EEA599B9576A963A400CF594A58EF1FA06D752C7722356EB5A70548E40CCC9C28688F14A9D52F272F3D8D8A913DF1574184CAAEC07712E6YEZA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6706558B69DEC45EFFFB71F64D0A6FBA6DB904DA00A6BE9DA5E708416F5CA7EF25EA7F53177FEBD07A2E5F3B30E7F3F70FBC6651q93DM" TargetMode="External"/><Relationship Id="rId17" Type="http://schemas.openxmlformats.org/officeDocument/2006/relationships/hyperlink" Target="consultantplus://offline/ref=B939510EC8845C68AD6348B4DFFE5FCAAB262B4914F7283694D8F49D8330965F740AF6881580119371408FB723CCB902ED93FF4CC1F2DB50P3BC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DD162948B4ACED1BAAAE0B9C782BF28CC89A3BBD549021E68E5FB794C58CE13E9C10A6EDA668DE1DACE6602D5867BB3305DB46DDDFC503N9jFL" TargetMode="External"/><Relationship Id="rId20" Type="http://schemas.openxmlformats.org/officeDocument/2006/relationships/hyperlink" Target="consultantplus://offline/ref=5316783BE6243073FF462663BA177AE6E037271AB6D774D73263B45F979FD4760C44D180A42F6AF557BED45EB42D1266B1574603F018942Bk4L2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9659CD197694BB4740D4813E7BFD8188BDA09FEC6BA7EBEBEDE415F052A7F2F6A6AC9FB05618F7E9DDA117424F4C078897718644E2DE82ZA1DM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C6706558B69DEC45EFFFB71F64D0A6FBA6DB904DA00A6BE9DA5E708416F5CA7EF25EA7D561173BF80352F037E64F4F2F10FBE614D9C6BF7qD37M" TargetMode="External"/><Relationship Id="rId23" Type="http://schemas.openxmlformats.org/officeDocument/2006/relationships/hyperlink" Target="consultantplus://offline/ref=5A57A4F19EBAB5F2668E7F16F8A650AE8EFC7D6207A0F4719D345CDDE60B7BA9568DC01D55F0D725EA1E94DDE865A184BDB78E5513921340n5d8L" TargetMode="External"/><Relationship Id="rId10" Type="http://schemas.openxmlformats.org/officeDocument/2006/relationships/hyperlink" Target="consultantplus://offline/ref=289659CD197694BB4740D4813E7BFD8188BDA09FEC6BA7EBEBEDE415F052A7F2F6A6AC9FB05618F4E6DDA117424F4C078897718644E2DE82ZA1DM" TargetMode="External"/><Relationship Id="rId19" Type="http://schemas.openxmlformats.org/officeDocument/2006/relationships/hyperlink" Target="consultantplus://offline/ref=A2F3F26BDB8134556447EA3B96A952FB32D603D9174F0F85C3C0A45824FA79BF4BCBD8DD07BEAB0E9FFB100049991D071EE5BBEEDF563915fBG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48D6C048ABBDE667F97570DDD9696651FA67277D1D5BE4537A20CAB82C19008D55A3AC6B370CDA26831B90C608C19449DB98CEFF21DD0056X3I" TargetMode="External"/><Relationship Id="rId14" Type="http://schemas.openxmlformats.org/officeDocument/2006/relationships/hyperlink" Target="consultantplus://offline/ref=4C6706558B69DEC45EFFFB71F64D0A6FBA6DB904DA00A6BE9DA5E708416F5CA7EF25EA7D561172BB87352F037E64F4F2F10FBE614D9C6BF7qD37M" TargetMode="External"/><Relationship Id="rId22" Type="http://schemas.openxmlformats.org/officeDocument/2006/relationships/hyperlink" Target="consultantplus://offline/ref=ACE2BEA743498963A775121924B646C4E0910AE206A599FC3E2D5921B98552C9B927254532E45F8E63E0A881B5DFC9D3164159F1F6D481ECgDb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7BB4-0267-4736-B071-3F382896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Правкина Ирина Анатольевна</dc:creator>
  <cp:lastModifiedBy>Правкина Ирина Анатольевна</cp:lastModifiedBy>
  <cp:revision>4</cp:revision>
  <cp:lastPrinted>2023-07-12T12:05:00Z</cp:lastPrinted>
  <dcterms:created xsi:type="dcterms:W3CDTF">2023-07-12T12:03:00Z</dcterms:created>
  <dcterms:modified xsi:type="dcterms:W3CDTF">2023-07-12T12:09:00Z</dcterms:modified>
</cp:coreProperties>
</file>